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ABD" w:rsidRDefault="00D66ABD" w:rsidP="00D66ABD">
      <w:pPr>
        <w:tabs>
          <w:tab w:val="left" w:pos="5103"/>
          <w:tab w:val="left" w:pos="7371"/>
        </w:tabs>
        <w:rPr>
          <w:sz w:val="16"/>
        </w:rPr>
      </w:pPr>
      <w:r>
        <w:rPr>
          <w:b/>
          <w:sz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3"/>
        <w:gridCol w:w="4258"/>
      </w:tblGrid>
      <w:tr w:rsidR="00D66ABD" w:rsidRPr="00063365" w:rsidTr="00FC3526">
        <w:trPr>
          <w:trHeight w:val="1907"/>
        </w:trPr>
        <w:tc>
          <w:tcPr>
            <w:tcW w:w="4803" w:type="dxa"/>
          </w:tcPr>
          <w:p w:rsidR="00D66ABD" w:rsidRPr="00063365" w:rsidRDefault="00D66ABD" w:rsidP="00FC3526">
            <w:pPr>
              <w:tabs>
                <w:tab w:val="left" w:pos="890"/>
                <w:tab w:val="left" w:pos="5103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Referat fra s</w:t>
            </w:r>
            <w:r w:rsidRPr="00063365">
              <w:rPr>
                <w:b/>
                <w:sz w:val="32"/>
                <w:szCs w:val="32"/>
              </w:rPr>
              <w:t xml:space="preserve">kolebestyrelsesmøde </w:t>
            </w:r>
          </w:p>
          <w:p w:rsidR="00D66ABD" w:rsidRDefault="00D66ABD" w:rsidP="00FC3526">
            <w:pPr>
              <w:tabs>
                <w:tab w:val="left" w:pos="890"/>
                <w:tab w:val="left" w:pos="5103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d.</w:t>
            </w:r>
            <w:r w:rsidRPr="00063365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11.4.2018</w:t>
            </w:r>
          </w:p>
          <w:p w:rsidR="00D66ABD" w:rsidRPr="00063365" w:rsidRDefault="00D66ABD" w:rsidP="00FC3526">
            <w:pPr>
              <w:tabs>
                <w:tab w:val="left" w:pos="890"/>
                <w:tab w:val="left" w:pos="5103"/>
              </w:tabs>
              <w:rPr>
                <w:sz w:val="24"/>
                <w:szCs w:val="24"/>
              </w:rPr>
            </w:pPr>
          </w:p>
          <w:p w:rsidR="00D66ABD" w:rsidRPr="00063365" w:rsidRDefault="00D66ABD" w:rsidP="00FC3526">
            <w:pPr>
              <w:tabs>
                <w:tab w:val="left" w:pos="890"/>
                <w:tab w:val="left" w:pos="5103"/>
              </w:tabs>
              <w:rPr>
                <w:sz w:val="24"/>
                <w:szCs w:val="24"/>
              </w:rPr>
            </w:pPr>
            <w:r w:rsidRPr="00063365">
              <w:rPr>
                <w:sz w:val="24"/>
                <w:szCs w:val="24"/>
              </w:rPr>
              <w:t>Møde</w:t>
            </w:r>
            <w:r>
              <w:rPr>
                <w:sz w:val="24"/>
                <w:szCs w:val="24"/>
              </w:rPr>
              <w:t>t</w:t>
            </w:r>
            <w:r w:rsidRPr="000633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af</w:t>
            </w:r>
            <w:r w:rsidRPr="00063365">
              <w:rPr>
                <w:sz w:val="24"/>
                <w:szCs w:val="24"/>
              </w:rPr>
              <w:t>holdes i bygning Øst,</w:t>
            </w:r>
          </w:p>
          <w:p w:rsidR="00D66ABD" w:rsidRDefault="00D66ABD" w:rsidP="00FC3526">
            <w:pPr>
              <w:tabs>
                <w:tab w:val="left" w:pos="890"/>
                <w:tab w:val="left" w:pos="51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063365">
              <w:rPr>
                <w:sz w:val="24"/>
                <w:szCs w:val="24"/>
              </w:rPr>
              <w:t>ødelokale Øst 2 kl.:1</w:t>
            </w:r>
            <w:r>
              <w:rPr>
                <w:sz w:val="24"/>
                <w:szCs w:val="24"/>
              </w:rPr>
              <w:t xml:space="preserve">6:30 – </w:t>
            </w:r>
            <w:r w:rsidRPr="0006336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:</w:t>
            </w:r>
            <w:r w:rsidRPr="00063365">
              <w:rPr>
                <w:sz w:val="24"/>
                <w:szCs w:val="24"/>
              </w:rPr>
              <w:t>00</w:t>
            </w:r>
          </w:p>
          <w:p w:rsidR="00D66ABD" w:rsidRPr="00063365" w:rsidRDefault="00D66ABD" w:rsidP="00FC3526">
            <w:pPr>
              <w:tabs>
                <w:tab w:val="left" w:pos="890"/>
                <w:tab w:val="left" w:pos="5103"/>
              </w:tabs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:rsidR="00D66ABD" w:rsidRDefault="00D66ABD" w:rsidP="00FC3526">
            <w:pPr>
              <w:tabs>
                <w:tab w:val="left" w:pos="5103"/>
              </w:tabs>
              <w:rPr>
                <w:sz w:val="24"/>
                <w:szCs w:val="24"/>
              </w:rPr>
            </w:pPr>
            <w:r w:rsidRPr="00063365">
              <w:rPr>
                <w:b/>
                <w:sz w:val="24"/>
                <w:szCs w:val="24"/>
              </w:rPr>
              <w:t>Deltagere:</w:t>
            </w:r>
            <w:r w:rsidRPr="00063365">
              <w:rPr>
                <w:sz w:val="24"/>
                <w:szCs w:val="24"/>
              </w:rPr>
              <w:t xml:space="preserve"> </w:t>
            </w:r>
          </w:p>
          <w:p w:rsidR="00D66ABD" w:rsidRDefault="00D66ABD" w:rsidP="00FC3526">
            <w:pPr>
              <w:tabs>
                <w:tab w:val="left" w:pos="5103"/>
              </w:tabs>
              <w:rPr>
                <w:sz w:val="24"/>
                <w:szCs w:val="24"/>
              </w:rPr>
            </w:pPr>
          </w:p>
          <w:p w:rsidR="00D66ABD" w:rsidRDefault="00D66ABD" w:rsidP="00FC3526">
            <w:pPr>
              <w:tabs>
                <w:tab w:val="left" w:pos="51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Søs Christensen, Søren Bohn Christoffersen, Stine Skov Clarke og Berit Houmølle</w:t>
            </w:r>
          </w:p>
          <w:p w:rsidR="00D66ABD" w:rsidRDefault="00D66ABD" w:rsidP="00FC3526">
            <w:pPr>
              <w:tabs>
                <w:tab w:val="left" w:pos="5103"/>
              </w:tabs>
              <w:rPr>
                <w:sz w:val="24"/>
                <w:szCs w:val="24"/>
              </w:rPr>
            </w:pPr>
          </w:p>
          <w:p w:rsidR="00D66ABD" w:rsidRPr="00CC227E" w:rsidRDefault="00D66ABD" w:rsidP="00FC3526">
            <w:pPr>
              <w:tabs>
                <w:tab w:val="left" w:pos="5103"/>
              </w:tabs>
              <w:rPr>
                <w:sz w:val="24"/>
                <w:szCs w:val="24"/>
              </w:rPr>
            </w:pPr>
          </w:p>
        </w:tc>
      </w:tr>
      <w:tr w:rsidR="00D66ABD" w:rsidRPr="00063365" w:rsidTr="00FC3526">
        <w:tc>
          <w:tcPr>
            <w:tcW w:w="4803" w:type="dxa"/>
          </w:tcPr>
          <w:p w:rsidR="00D66ABD" w:rsidRPr="00724846" w:rsidRDefault="00D66ABD" w:rsidP="00FC3526">
            <w:pPr>
              <w:pStyle w:val="Brdtekst"/>
              <w:tabs>
                <w:tab w:val="clear" w:pos="5103"/>
                <w:tab w:val="clear" w:pos="7371"/>
              </w:tabs>
              <w:ind w:left="1440"/>
              <w:rPr>
                <w:sz w:val="24"/>
                <w:szCs w:val="24"/>
              </w:rPr>
            </w:pPr>
          </w:p>
          <w:p w:rsidR="00D66ABD" w:rsidRPr="00724846" w:rsidRDefault="00D66ABD" w:rsidP="00FC3526">
            <w:pPr>
              <w:pStyle w:val="Brdtekst"/>
              <w:numPr>
                <w:ilvl w:val="0"/>
                <w:numId w:val="1"/>
              </w:numPr>
              <w:tabs>
                <w:tab w:val="clear" w:pos="5103"/>
                <w:tab w:val="clear" w:pos="7371"/>
              </w:tabs>
              <w:rPr>
                <w:sz w:val="24"/>
                <w:szCs w:val="24"/>
              </w:rPr>
            </w:pPr>
            <w:r w:rsidRPr="00724846">
              <w:rPr>
                <w:sz w:val="24"/>
                <w:szCs w:val="24"/>
              </w:rPr>
              <w:t>Valg af ordstyrer</w:t>
            </w:r>
          </w:p>
          <w:p w:rsidR="00D66ABD" w:rsidRPr="00724846" w:rsidRDefault="00D66ABD" w:rsidP="00FC3526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8" w:type="dxa"/>
          </w:tcPr>
          <w:p w:rsidR="00D66ABD" w:rsidRDefault="00D66ABD" w:rsidP="00FC3526">
            <w:pPr>
              <w:rPr>
                <w:sz w:val="24"/>
                <w:szCs w:val="24"/>
              </w:rPr>
            </w:pPr>
          </w:p>
          <w:p w:rsidR="007F49A6" w:rsidRPr="00724846" w:rsidRDefault="007F49A6" w:rsidP="00FC3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Søs er valgt</w:t>
            </w:r>
          </w:p>
        </w:tc>
      </w:tr>
      <w:tr w:rsidR="00D66ABD" w:rsidRPr="00063365" w:rsidTr="00FC3526">
        <w:tc>
          <w:tcPr>
            <w:tcW w:w="4803" w:type="dxa"/>
          </w:tcPr>
          <w:p w:rsidR="00D66ABD" w:rsidRPr="00724846" w:rsidRDefault="00D66ABD" w:rsidP="00FC3526">
            <w:pPr>
              <w:pStyle w:val="Brdtekst"/>
              <w:tabs>
                <w:tab w:val="clear" w:pos="5103"/>
                <w:tab w:val="clear" w:pos="7371"/>
              </w:tabs>
              <w:ind w:left="1440"/>
              <w:rPr>
                <w:sz w:val="24"/>
                <w:szCs w:val="24"/>
              </w:rPr>
            </w:pPr>
          </w:p>
          <w:p w:rsidR="00D66ABD" w:rsidRPr="00724846" w:rsidRDefault="00D66ABD" w:rsidP="00FC3526">
            <w:pPr>
              <w:pStyle w:val="Brdtekst"/>
              <w:numPr>
                <w:ilvl w:val="0"/>
                <w:numId w:val="1"/>
              </w:numPr>
              <w:tabs>
                <w:tab w:val="clear" w:pos="5103"/>
                <w:tab w:val="clear" w:pos="7371"/>
              </w:tabs>
              <w:rPr>
                <w:sz w:val="24"/>
                <w:szCs w:val="24"/>
              </w:rPr>
            </w:pPr>
            <w:r w:rsidRPr="00724846">
              <w:rPr>
                <w:sz w:val="24"/>
                <w:szCs w:val="24"/>
              </w:rPr>
              <w:t>Godkendelse af dagsorden</w:t>
            </w:r>
          </w:p>
          <w:p w:rsidR="00D66ABD" w:rsidRPr="00724846" w:rsidRDefault="00D66ABD" w:rsidP="00FC3526">
            <w:pPr>
              <w:pStyle w:val="Brdtekst"/>
              <w:tabs>
                <w:tab w:val="clear" w:pos="5103"/>
                <w:tab w:val="clear" w:pos="7371"/>
              </w:tabs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:rsidR="00D66ABD" w:rsidRDefault="00D66ABD" w:rsidP="00FC352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7F49A6" w:rsidRPr="00724846" w:rsidRDefault="007F49A6" w:rsidP="00FC352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Dagsorden er godkendt</w:t>
            </w:r>
          </w:p>
        </w:tc>
      </w:tr>
      <w:tr w:rsidR="00D66ABD" w:rsidRPr="00063365" w:rsidTr="00FC3526">
        <w:tc>
          <w:tcPr>
            <w:tcW w:w="4803" w:type="dxa"/>
          </w:tcPr>
          <w:p w:rsidR="00D66ABD" w:rsidRPr="00724846" w:rsidRDefault="00D66ABD" w:rsidP="00FC3526">
            <w:pPr>
              <w:pStyle w:val="Brdtekst"/>
              <w:tabs>
                <w:tab w:val="clear" w:pos="5103"/>
                <w:tab w:val="clear" w:pos="7371"/>
              </w:tabs>
              <w:ind w:left="1440"/>
              <w:rPr>
                <w:sz w:val="24"/>
                <w:szCs w:val="24"/>
              </w:rPr>
            </w:pPr>
          </w:p>
          <w:p w:rsidR="00D66ABD" w:rsidRPr="00724846" w:rsidRDefault="00D66ABD" w:rsidP="00FC3526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724846">
              <w:rPr>
                <w:bCs/>
                <w:sz w:val="24"/>
                <w:szCs w:val="24"/>
              </w:rPr>
              <w:t>Godkendelse af referat</w:t>
            </w:r>
          </w:p>
          <w:p w:rsidR="00D66ABD" w:rsidRPr="00724846" w:rsidRDefault="00D66ABD" w:rsidP="00FC3526">
            <w:pPr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:rsidR="00D66ABD" w:rsidRDefault="00D66ABD" w:rsidP="00FC3526">
            <w:pPr>
              <w:rPr>
                <w:sz w:val="24"/>
                <w:szCs w:val="24"/>
              </w:rPr>
            </w:pPr>
          </w:p>
          <w:p w:rsidR="007F49A6" w:rsidRPr="00724846" w:rsidRDefault="007F49A6" w:rsidP="00FC3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Referat godkendt</w:t>
            </w:r>
          </w:p>
        </w:tc>
      </w:tr>
      <w:tr w:rsidR="00D66ABD" w:rsidRPr="00063365" w:rsidTr="00FC3526">
        <w:tc>
          <w:tcPr>
            <w:tcW w:w="4803" w:type="dxa"/>
          </w:tcPr>
          <w:p w:rsidR="00D66ABD" w:rsidRPr="00724846" w:rsidRDefault="00D66ABD" w:rsidP="00FC3526">
            <w:pPr>
              <w:pStyle w:val="Brdtekst"/>
              <w:tabs>
                <w:tab w:val="clear" w:pos="5103"/>
                <w:tab w:val="clear" w:pos="7371"/>
              </w:tabs>
              <w:ind w:left="1440"/>
              <w:rPr>
                <w:sz w:val="24"/>
                <w:szCs w:val="24"/>
              </w:rPr>
            </w:pPr>
          </w:p>
          <w:p w:rsidR="00D66ABD" w:rsidRDefault="00D66ABD" w:rsidP="00FC3526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24846">
              <w:rPr>
                <w:sz w:val="24"/>
                <w:szCs w:val="24"/>
              </w:rPr>
              <w:t>Nyt fra elevrådsrepræsentanterne – orientering</w:t>
            </w:r>
            <w:r>
              <w:rPr>
                <w:sz w:val="24"/>
                <w:szCs w:val="24"/>
              </w:rPr>
              <w:t xml:space="preserve">, herunder nyt fra klasserne </w:t>
            </w:r>
          </w:p>
          <w:p w:rsidR="00D66ABD" w:rsidRPr="00724846" w:rsidRDefault="00D66ABD" w:rsidP="00FC3526">
            <w:pPr>
              <w:pStyle w:val="Listeafsnit"/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:rsidR="00D66ABD" w:rsidRDefault="004D528E" w:rsidP="00FC352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Forslag fra eleverne om indkøb af dykkerbriller og låne-badetøj til når man har glemt sit svømmetøj. </w:t>
            </w:r>
          </w:p>
          <w:p w:rsidR="004D528E" w:rsidRDefault="004D528E" w:rsidP="00FC352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Forårsfesten bliver med stegt flæsk med persillesauce</w:t>
            </w:r>
          </w:p>
          <w:p w:rsidR="004D528E" w:rsidRDefault="004D528E" w:rsidP="00FC352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Fastelavnsfesten var rigtig god – rart at det blev holdt i Pyramiden i stedet for i gymnastiksalen</w:t>
            </w:r>
          </w:p>
          <w:p w:rsidR="004D528E" w:rsidRPr="00724846" w:rsidRDefault="004D528E" w:rsidP="00FC352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Ønske fra Efterskoleeleverne om,</w:t>
            </w:r>
            <w:r w:rsidR="009E5A13">
              <w:rPr>
                <w:sz w:val="24"/>
                <w:szCs w:val="24"/>
              </w:rPr>
              <w:t xml:space="preserve"> at der bliver udarbejdet vikarmateriale, når lærerne er fraværende.</w:t>
            </w:r>
          </w:p>
        </w:tc>
      </w:tr>
      <w:tr w:rsidR="00D66ABD" w:rsidRPr="00063365" w:rsidTr="00FC3526">
        <w:tc>
          <w:tcPr>
            <w:tcW w:w="4803" w:type="dxa"/>
          </w:tcPr>
          <w:p w:rsidR="00D66ABD" w:rsidRDefault="00D66ABD" w:rsidP="00FC3526">
            <w:pPr>
              <w:ind w:left="720"/>
              <w:rPr>
                <w:sz w:val="24"/>
                <w:szCs w:val="24"/>
              </w:rPr>
            </w:pPr>
          </w:p>
          <w:p w:rsidR="00D66ABD" w:rsidRDefault="00D66ABD" w:rsidP="00FC352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Skolebestyrelsesvalg 2018</w:t>
            </w:r>
          </w:p>
          <w:p w:rsidR="00D66ABD" w:rsidRDefault="00D66ABD" w:rsidP="00FC352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:rsidR="00D66ABD" w:rsidRDefault="00D66ABD" w:rsidP="00FC3526">
            <w:pPr>
              <w:rPr>
                <w:sz w:val="24"/>
                <w:szCs w:val="24"/>
              </w:rPr>
            </w:pPr>
          </w:p>
          <w:p w:rsidR="007F49A6" w:rsidRDefault="007F49A6" w:rsidP="00FC3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Udkast til valgbrev godkendt. Berit udsender.</w:t>
            </w:r>
          </w:p>
        </w:tc>
      </w:tr>
      <w:tr w:rsidR="00D66ABD" w:rsidRPr="00063365" w:rsidTr="00FC3526">
        <w:tc>
          <w:tcPr>
            <w:tcW w:w="4803" w:type="dxa"/>
          </w:tcPr>
          <w:p w:rsidR="00D66ABD" w:rsidRDefault="00D66ABD" w:rsidP="00FC3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6.   Værdigrundlag og principper</w:t>
            </w:r>
          </w:p>
          <w:p w:rsidR="00D66ABD" w:rsidRDefault="00D66ABD" w:rsidP="00FC3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(med afsæt i Hæftet ”Principper til styring af skolen” uddelt på sidste skolebestyrelsesmøde)</w:t>
            </w:r>
          </w:p>
          <w:p w:rsidR="00D66ABD" w:rsidRDefault="00D66ABD" w:rsidP="00FC3526">
            <w:pPr>
              <w:rPr>
                <w:sz w:val="24"/>
                <w:szCs w:val="24"/>
              </w:rPr>
            </w:pPr>
          </w:p>
          <w:p w:rsidR="00D66ABD" w:rsidRDefault="00D66ABD" w:rsidP="00FC3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Opstart af drøftelse af følgende principper:</w:t>
            </w:r>
          </w:p>
          <w:p w:rsidR="00D66ABD" w:rsidRDefault="00D66ABD" w:rsidP="00D66ABD">
            <w:pPr>
              <w:pStyle w:val="Listeafsni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Undervisningens organisering</w:t>
            </w:r>
          </w:p>
          <w:p w:rsidR="00D66ABD" w:rsidRPr="00796DFC" w:rsidRDefault="00D66ABD" w:rsidP="00D66ABD">
            <w:pPr>
              <w:pStyle w:val="Listeafsni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Adgangen til opfyldelsen af undervisningspligten</w:t>
            </w:r>
          </w:p>
          <w:p w:rsidR="00D66ABD" w:rsidRDefault="00D66ABD" w:rsidP="00FC3526">
            <w:pPr>
              <w:rPr>
                <w:sz w:val="24"/>
                <w:szCs w:val="24"/>
              </w:rPr>
            </w:pPr>
          </w:p>
          <w:p w:rsidR="00D66ABD" w:rsidRDefault="00D66ABD" w:rsidP="00FC3526">
            <w:pPr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:rsidR="00D66ABD" w:rsidRDefault="0080113D" w:rsidP="00FC3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Udsættes til mødet i juni</w:t>
            </w:r>
          </w:p>
        </w:tc>
      </w:tr>
      <w:tr w:rsidR="00D66ABD" w:rsidRPr="00063365" w:rsidTr="00FC3526">
        <w:tc>
          <w:tcPr>
            <w:tcW w:w="4803" w:type="dxa"/>
          </w:tcPr>
          <w:p w:rsidR="00D66ABD" w:rsidRDefault="00D66ABD" w:rsidP="00FC3526">
            <w:pPr>
              <w:ind w:left="720"/>
              <w:rPr>
                <w:sz w:val="24"/>
                <w:szCs w:val="24"/>
              </w:rPr>
            </w:pPr>
          </w:p>
          <w:p w:rsidR="00D66ABD" w:rsidRDefault="00D66ABD" w:rsidP="00FC352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Opfølgning vedr. anmodning om repræsentation fra Regionsrådet i skolebestyrelsens møder i den nye valgperiode</w:t>
            </w:r>
          </w:p>
          <w:p w:rsidR="00D66ABD" w:rsidRDefault="00D66ABD" w:rsidP="00FC352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:rsidR="00D66ABD" w:rsidRDefault="009E5A13" w:rsidP="000A5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Tilbagemelding fra Region Sjælland om, at det er regi</w:t>
            </w:r>
            <w:r w:rsidR="000A53C1">
              <w:rPr>
                <w:sz w:val="24"/>
                <w:szCs w:val="24"/>
              </w:rPr>
              <w:t>onsrådsmedlem Bruno Jerup, der er udpeget til deltagelse i skolebestyrelsens møder.</w:t>
            </w:r>
          </w:p>
        </w:tc>
      </w:tr>
      <w:tr w:rsidR="00D66ABD" w:rsidRPr="00063365" w:rsidTr="00FC3526">
        <w:tc>
          <w:tcPr>
            <w:tcW w:w="4803" w:type="dxa"/>
          </w:tcPr>
          <w:p w:rsidR="00D66ABD" w:rsidRDefault="00D66ABD" w:rsidP="00FC3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8. Årsberetning</w:t>
            </w:r>
          </w:p>
          <w:p w:rsidR="00D66ABD" w:rsidRDefault="00D66ABD" w:rsidP="00FC3526">
            <w:pPr>
              <w:ind w:left="720"/>
              <w:rPr>
                <w:sz w:val="24"/>
                <w:szCs w:val="24"/>
              </w:rPr>
            </w:pPr>
          </w:p>
          <w:p w:rsidR="00D66ABD" w:rsidRDefault="00D66ABD" w:rsidP="00FC352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:rsidR="00D66ABD" w:rsidRDefault="00887963" w:rsidP="00FC3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Udarbejdelse af disposition ti</w:t>
            </w:r>
            <w:r w:rsidR="003C1D30">
              <w:rPr>
                <w:sz w:val="24"/>
                <w:szCs w:val="24"/>
              </w:rPr>
              <w:t xml:space="preserve">l skolebestyrelsens årsberetning, som blev vedtaget. </w:t>
            </w:r>
          </w:p>
          <w:p w:rsidR="003C1D30" w:rsidRDefault="003C1D30" w:rsidP="00FC3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Berit og Stine formidler på skolens personalemøde mandag d. 16. april og begynder udarbejdelse af input fra klasserne. </w:t>
            </w:r>
          </w:p>
        </w:tc>
      </w:tr>
      <w:tr w:rsidR="00D66ABD" w:rsidRPr="00063365" w:rsidTr="00FC3526">
        <w:tc>
          <w:tcPr>
            <w:tcW w:w="4803" w:type="dxa"/>
          </w:tcPr>
          <w:p w:rsidR="00D66ABD" w:rsidRDefault="00D66ABD" w:rsidP="00FC3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9. Familiedag i juni</w:t>
            </w:r>
          </w:p>
          <w:p w:rsidR="00D66ABD" w:rsidRDefault="00D66ABD" w:rsidP="00FC3526">
            <w:pPr>
              <w:rPr>
                <w:sz w:val="24"/>
                <w:szCs w:val="24"/>
              </w:rPr>
            </w:pPr>
          </w:p>
          <w:p w:rsidR="00D66ABD" w:rsidRDefault="00D66ABD" w:rsidP="00FC3526">
            <w:pPr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:rsidR="003C1D30" w:rsidRDefault="003C1D30" w:rsidP="00FC3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Ønske om samme koncept som sidste </w:t>
            </w:r>
            <w:r w:rsidR="00AC12AB">
              <w:rPr>
                <w:sz w:val="24"/>
                <w:szCs w:val="24"/>
              </w:rPr>
              <w:t>år med tre ændringer:</w:t>
            </w:r>
          </w:p>
          <w:p w:rsidR="003C1D30" w:rsidRDefault="003C1D30" w:rsidP="00FC3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Skolebestyrelsens punkt efter opstarten i salen udgår</w:t>
            </w:r>
          </w:p>
          <w:p w:rsidR="003C1D30" w:rsidRDefault="003C1D30" w:rsidP="00FC3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</w:t>
            </w:r>
            <w:r w:rsidR="00AC12AB">
              <w:rPr>
                <w:sz w:val="24"/>
                <w:szCs w:val="24"/>
              </w:rPr>
              <w:t>Der etableres en forældrecafé, hvor forældrene kan mødes og tale sammen</w:t>
            </w:r>
          </w:p>
          <w:p w:rsidR="00AC12AB" w:rsidRDefault="00AC12AB" w:rsidP="00FC3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Opstarten i salen udvides til udover at omfatte musikindslag fra efterskolen også vil omfatte musikindslag fra de øvrige skoletilbud samt fremvisning af filmet teaterstykke</w:t>
            </w:r>
          </w:p>
          <w:p w:rsidR="00AC12AB" w:rsidRDefault="00AC12AB" w:rsidP="00FC3526">
            <w:pPr>
              <w:rPr>
                <w:sz w:val="24"/>
                <w:szCs w:val="24"/>
              </w:rPr>
            </w:pPr>
          </w:p>
          <w:p w:rsidR="00AC12AB" w:rsidRDefault="00AC12AB" w:rsidP="00FC3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Ovenstående drøftes på fællesmødet med forældrerådet d. 25.4.2018</w:t>
            </w:r>
          </w:p>
        </w:tc>
      </w:tr>
      <w:tr w:rsidR="00D66ABD" w:rsidRPr="00063365" w:rsidTr="00FC3526">
        <w:tc>
          <w:tcPr>
            <w:tcW w:w="4803" w:type="dxa"/>
          </w:tcPr>
          <w:p w:rsidR="00D66ABD" w:rsidRDefault="00D66ABD" w:rsidP="00FC3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10. Årshjulsopfølgning</w:t>
            </w:r>
          </w:p>
          <w:p w:rsidR="00D66ABD" w:rsidRDefault="00D66ABD" w:rsidP="00FC3526">
            <w:pPr>
              <w:rPr>
                <w:sz w:val="24"/>
                <w:szCs w:val="24"/>
              </w:rPr>
            </w:pPr>
          </w:p>
          <w:p w:rsidR="00D66ABD" w:rsidRDefault="00D66ABD" w:rsidP="00FC3526">
            <w:pPr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:rsidR="00D66ABD" w:rsidRDefault="007F7983" w:rsidP="00FC3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OKRI i forhold til princip udgår</w:t>
            </w:r>
          </w:p>
          <w:p w:rsidR="007F7983" w:rsidRDefault="007F7983" w:rsidP="00FC3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Ændring af mødetid fra kl. 15.30 – 19.00</w:t>
            </w:r>
          </w:p>
          <w:p w:rsidR="00AC12AB" w:rsidRDefault="007F7983" w:rsidP="007F7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Ellers ingen bemærkninger. </w:t>
            </w:r>
          </w:p>
          <w:p w:rsidR="007F7983" w:rsidRDefault="007F7983" w:rsidP="007F7983">
            <w:pPr>
              <w:rPr>
                <w:sz w:val="24"/>
                <w:szCs w:val="24"/>
              </w:rPr>
            </w:pPr>
          </w:p>
        </w:tc>
      </w:tr>
      <w:tr w:rsidR="00D66ABD" w:rsidRPr="00063365" w:rsidTr="00FC3526">
        <w:tc>
          <w:tcPr>
            <w:tcW w:w="4803" w:type="dxa"/>
          </w:tcPr>
          <w:p w:rsidR="00D66ABD" w:rsidRDefault="00D66ABD" w:rsidP="00FC3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11. Fællesmøde i april</w:t>
            </w:r>
          </w:p>
          <w:p w:rsidR="00D66ABD" w:rsidRDefault="00D66ABD" w:rsidP="00FC3526">
            <w:pPr>
              <w:rPr>
                <w:sz w:val="24"/>
                <w:szCs w:val="24"/>
              </w:rPr>
            </w:pPr>
          </w:p>
          <w:p w:rsidR="00D66ABD" w:rsidRDefault="00D66ABD" w:rsidP="00FC3526">
            <w:pPr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:rsidR="00D66ABD" w:rsidRDefault="00AC12AB" w:rsidP="00FC3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Skolebestyrelsens punkter til dagsordenen til fællesmødet med forældrerådet:</w:t>
            </w:r>
          </w:p>
          <w:p w:rsidR="00AC12AB" w:rsidRDefault="00C53359" w:rsidP="00FC3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C12AB">
              <w:rPr>
                <w:sz w:val="24"/>
                <w:szCs w:val="24"/>
              </w:rPr>
              <w:t>Familiedagen (med afsæt i pkt. 9)</w:t>
            </w:r>
          </w:p>
          <w:p w:rsidR="00C53359" w:rsidRDefault="00C53359" w:rsidP="00FC3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Tema-/inspirationsoplæg ift. fx ADL, hjælpemidler mm.</w:t>
            </w:r>
          </w:p>
          <w:p w:rsidR="00AC12AB" w:rsidRDefault="00AC12AB" w:rsidP="00FC3526">
            <w:pPr>
              <w:rPr>
                <w:sz w:val="24"/>
                <w:szCs w:val="24"/>
              </w:rPr>
            </w:pPr>
          </w:p>
        </w:tc>
      </w:tr>
      <w:tr w:rsidR="00D66ABD" w:rsidRPr="00724846" w:rsidTr="00FC3526">
        <w:trPr>
          <w:trHeight w:val="848"/>
        </w:trPr>
        <w:tc>
          <w:tcPr>
            <w:tcW w:w="4803" w:type="dxa"/>
          </w:tcPr>
          <w:p w:rsidR="00D66ABD" w:rsidRDefault="00D66ABD" w:rsidP="00FC3526">
            <w:pPr>
              <w:ind w:left="720"/>
              <w:rPr>
                <w:bCs/>
                <w:sz w:val="24"/>
                <w:szCs w:val="24"/>
              </w:rPr>
            </w:pPr>
          </w:p>
          <w:p w:rsidR="00D66ABD" w:rsidRPr="00724846" w:rsidRDefault="00D66ABD" w:rsidP="00FC352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12. </w:t>
            </w:r>
            <w:r w:rsidRPr="00724846">
              <w:rPr>
                <w:bCs/>
                <w:sz w:val="24"/>
                <w:szCs w:val="24"/>
              </w:rPr>
              <w:t>Orientering og meddelelser:</w:t>
            </w:r>
          </w:p>
          <w:p w:rsidR="00D66ABD" w:rsidRPr="004947AC" w:rsidRDefault="00D66ABD" w:rsidP="00FC3526">
            <w:pPr>
              <w:ind w:left="720"/>
              <w:rPr>
                <w:sz w:val="24"/>
                <w:szCs w:val="24"/>
              </w:rPr>
            </w:pPr>
            <w:r w:rsidRPr="00724846">
              <w:rPr>
                <w:bCs/>
                <w:sz w:val="24"/>
                <w:szCs w:val="24"/>
              </w:rPr>
              <w:t>a)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A4B6A">
              <w:rPr>
                <w:bCs/>
                <w:sz w:val="24"/>
                <w:szCs w:val="24"/>
              </w:rPr>
              <w:t>Stillingsopslag i skolen</w:t>
            </w:r>
          </w:p>
          <w:p w:rsidR="00D66ABD" w:rsidRPr="00906599" w:rsidRDefault="00D66ABD" w:rsidP="00FC3526">
            <w:pPr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:rsidR="00D66ABD" w:rsidRDefault="002A4B6A" w:rsidP="00FC352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Berit orienterede om, at der er opslået en stilling i skolen – primært med fokus på at dække undervisning i Efterskolen og STU.</w:t>
            </w:r>
          </w:p>
          <w:p w:rsidR="002A4B6A" w:rsidRDefault="002A4B6A" w:rsidP="00FC352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Forventet tiltrædelse d. 1.6.2018 og senest d. 1.8.2018</w:t>
            </w:r>
          </w:p>
          <w:p w:rsidR="002A4B6A" w:rsidRPr="00724846" w:rsidRDefault="002A4B6A" w:rsidP="00FC352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D66ABD" w:rsidRPr="00724846" w:rsidTr="00FC3526">
        <w:trPr>
          <w:trHeight w:val="848"/>
        </w:trPr>
        <w:tc>
          <w:tcPr>
            <w:tcW w:w="4803" w:type="dxa"/>
          </w:tcPr>
          <w:p w:rsidR="00D66ABD" w:rsidRDefault="00D66ABD" w:rsidP="00FC3526">
            <w:pPr>
              <w:ind w:left="720"/>
              <w:rPr>
                <w:bCs/>
                <w:sz w:val="24"/>
                <w:szCs w:val="24"/>
              </w:rPr>
            </w:pPr>
          </w:p>
          <w:p w:rsidR="00D66ABD" w:rsidRPr="00724846" w:rsidRDefault="00D66ABD" w:rsidP="00FC3526">
            <w:pPr>
              <w:ind w:left="3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13. </w:t>
            </w:r>
            <w:r w:rsidRPr="00724846">
              <w:rPr>
                <w:bCs/>
                <w:sz w:val="24"/>
                <w:szCs w:val="24"/>
              </w:rPr>
              <w:t>Spørgsmål til ledelsen:</w:t>
            </w:r>
          </w:p>
          <w:p w:rsidR="00D66ABD" w:rsidRPr="00724846" w:rsidRDefault="00D66ABD" w:rsidP="00FC3526">
            <w:pPr>
              <w:pStyle w:val="Listeafsnit"/>
              <w:rPr>
                <w:bCs/>
                <w:sz w:val="24"/>
                <w:szCs w:val="24"/>
              </w:rPr>
            </w:pPr>
            <w:r w:rsidRPr="00724846">
              <w:rPr>
                <w:bCs/>
                <w:sz w:val="24"/>
                <w:szCs w:val="24"/>
              </w:rPr>
              <w:t>Evt. indkomne spørgsmål:</w:t>
            </w:r>
          </w:p>
          <w:p w:rsidR="00D66ABD" w:rsidRPr="00724846" w:rsidRDefault="00D66ABD" w:rsidP="00FC3526">
            <w:pPr>
              <w:pStyle w:val="Listeafsnit"/>
              <w:rPr>
                <w:bCs/>
                <w:sz w:val="24"/>
                <w:szCs w:val="24"/>
              </w:rPr>
            </w:pPr>
            <w:r w:rsidRPr="00724846">
              <w:rPr>
                <w:bCs/>
                <w:sz w:val="24"/>
                <w:szCs w:val="24"/>
              </w:rPr>
              <w:t>a)</w:t>
            </w:r>
          </w:p>
          <w:p w:rsidR="00D66ABD" w:rsidRPr="00724846" w:rsidRDefault="00D66ABD" w:rsidP="00FC3526">
            <w:pPr>
              <w:pStyle w:val="Listeafsnit"/>
              <w:rPr>
                <w:bCs/>
                <w:sz w:val="24"/>
                <w:szCs w:val="24"/>
              </w:rPr>
            </w:pPr>
            <w:r w:rsidRPr="00724846">
              <w:rPr>
                <w:bCs/>
                <w:sz w:val="24"/>
                <w:szCs w:val="24"/>
              </w:rPr>
              <w:t>b)</w:t>
            </w:r>
          </w:p>
          <w:p w:rsidR="00D66ABD" w:rsidRPr="00724846" w:rsidRDefault="00D66ABD" w:rsidP="00FC3526">
            <w:pPr>
              <w:ind w:left="720"/>
              <w:rPr>
                <w:bCs/>
                <w:sz w:val="24"/>
                <w:szCs w:val="24"/>
              </w:rPr>
            </w:pPr>
          </w:p>
        </w:tc>
        <w:tc>
          <w:tcPr>
            <w:tcW w:w="4258" w:type="dxa"/>
          </w:tcPr>
          <w:p w:rsidR="00D66ABD" w:rsidRPr="00D22E69" w:rsidRDefault="0080113D" w:rsidP="00FC3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indkomne spørgsmål</w:t>
            </w:r>
          </w:p>
        </w:tc>
      </w:tr>
      <w:tr w:rsidR="00D66ABD" w:rsidRPr="00724846" w:rsidTr="00FC3526">
        <w:trPr>
          <w:trHeight w:val="848"/>
        </w:trPr>
        <w:tc>
          <w:tcPr>
            <w:tcW w:w="4803" w:type="dxa"/>
          </w:tcPr>
          <w:p w:rsidR="00D66ABD" w:rsidRDefault="00D66ABD" w:rsidP="00FC3526">
            <w:pPr>
              <w:ind w:left="720"/>
              <w:rPr>
                <w:sz w:val="24"/>
                <w:szCs w:val="24"/>
              </w:rPr>
            </w:pPr>
          </w:p>
          <w:p w:rsidR="00D66ABD" w:rsidRDefault="00D66ABD" w:rsidP="00FC352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Punkter til næste møde d. 25.4.2018 </w:t>
            </w:r>
          </w:p>
          <w:p w:rsidR="00D66ABD" w:rsidRDefault="00D66ABD" w:rsidP="00FC3526">
            <w:pPr>
              <w:ind w:left="720" w:hanging="360"/>
              <w:rPr>
                <w:sz w:val="24"/>
                <w:szCs w:val="24"/>
              </w:rPr>
            </w:pPr>
          </w:p>
          <w:p w:rsidR="00D66ABD" w:rsidRDefault="00D66ABD" w:rsidP="00FC3526">
            <w:pPr>
              <w:ind w:firstLine="709"/>
              <w:rPr>
                <w:bCs/>
                <w:sz w:val="24"/>
                <w:szCs w:val="24"/>
              </w:rPr>
            </w:pPr>
          </w:p>
        </w:tc>
        <w:tc>
          <w:tcPr>
            <w:tcW w:w="4258" w:type="dxa"/>
          </w:tcPr>
          <w:p w:rsidR="00D66ABD" w:rsidRDefault="00D66ABD" w:rsidP="00FC352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Jf. årshjul</w:t>
            </w:r>
          </w:p>
          <w:p w:rsidR="00D66ABD" w:rsidRDefault="00D66ABD" w:rsidP="00FC352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Sidste års regnskab</w:t>
            </w:r>
          </w:p>
          <w:p w:rsidR="00D66ABD" w:rsidRDefault="00D66ABD" w:rsidP="00FC352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Budgetopfølgning 1. kvartal</w:t>
            </w:r>
          </w:p>
          <w:p w:rsidR="00D66ABD" w:rsidRDefault="00D66ABD" w:rsidP="00FC352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Fællesmøde med forældreråd</w:t>
            </w:r>
          </w:p>
          <w:p w:rsidR="00D66ABD" w:rsidRDefault="00D66ABD" w:rsidP="00FC352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Årsberetning til godkendelse</w:t>
            </w:r>
          </w:p>
          <w:p w:rsidR="00D66ABD" w:rsidRPr="00842932" w:rsidRDefault="00D66ABD" w:rsidP="00FC352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Familiedag</w:t>
            </w:r>
          </w:p>
        </w:tc>
      </w:tr>
      <w:tr w:rsidR="00D66ABD" w:rsidRPr="00724846" w:rsidTr="00FC3526">
        <w:trPr>
          <w:trHeight w:val="848"/>
        </w:trPr>
        <w:tc>
          <w:tcPr>
            <w:tcW w:w="4803" w:type="dxa"/>
          </w:tcPr>
          <w:p w:rsidR="00D66ABD" w:rsidRDefault="00D66ABD" w:rsidP="00FC3526">
            <w:pPr>
              <w:pStyle w:val="Listeafsnit"/>
              <w:rPr>
                <w:sz w:val="24"/>
                <w:szCs w:val="24"/>
              </w:rPr>
            </w:pPr>
          </w:p>
          <w:p w:rsidR="00D66ABD" w:rsidRPr="00796DFC" w:rsidRDefault="00D66ABD" w:rsidP="00FC352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</w:t>
            </w:r>
            <w:r w:rsidRPr="00796DFC">
              <w:rPr>
                <w:sz w:val="24"/>
                <w:szCs w:val="24"/>
              </w:rPr>
              <w:t>Eventuelt</w:t>
            </w:r>
          </w:p>
          <w:p w:rsidR="00D66ABD" w:rsidRDefault="00D66ABD" w:rsidP="00FC352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4258" w:type="dxa"/>
          </w:tcPr>
          <w:p w:rsidR="00D66ABD" w:rsidRDefault="0080113D" w:rsidP="00FC352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punkter til evt.</w:t>
            </w:r>
          </w:p>
          <w:p w:rsidR="0080113D" w:rsidRPr="00724846" w:rsidRDefault="0080113D" w:rsidP="00FC3526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</w:tbl>
    <w:p w:rsidR="00D66ABD" w:rsidRDefault="00D66ABD" w:rsidP="00D66ABD"/>
    <w:p w:rsidR="00D66ABD" w:rsidRDefault="00D66ABD" w:rsidP="00D66ABD"/>
    <w:p w:rsidR="00D66ABD" w:rsidRDefault="00D66ABD" w:rsidP="00D66ABD"/>
    <w:p w:rsidR="00D66ABD" w:rsidRDefault="00D66ABD" w:rsidP="00D66ABD"/>
    <w:p w:rsidR="00D66ABD" w:rsidRDefault="00D66ABD" w:rsidP="00D66ABD"/>
    <w:p w:rsidR="00D66ABD" w:rsidRDefault="00D66ABD" w:rsidP="00D66ABD"/>
    <w:p w:rsidR="00D66ABD" w:rsidRDefault="00D66ABD" w:rsidP="00D66ABD"/>
    <w:p w:rsidR="00D66ABD" w:rsidRDefault="00D66ABD" w:rsidP="00D66ABD"/>
    <w:p w:rsidR="00D66ABD" w:rsidRPr="00646581" w:rsidRDefault="00D66ABD" w:rsidP="00D66ABD">
      <w:pPr>
        <w:rPr>
          <w:rFonts w:ascii="Georgia" w:hAnsi="Georgia"/>
        </w:rPr>
      </w:pPr>
    </w:p>
    <w:p w:rsidR="00D66ABD" w:rsidRPr="00646581" w:rsidRDefault="00D66ABD" w:rsidP="00D66ABD">
      <w:pPr>
        <w:rPr>
          <w:rFonts w:ascii="Georgia" w:hAnsi="Georgia"/>
        </w:rPr>
      </w:pPr>
    </w:p>
    <w:p w:rsidR="00D66ABD" w:rsidRPr="00646581" w:rsidRDefault="00D66ABD" w:rsidP="00D66ABD">
      <w:pPr>
        <w:rPr>
          <w:rFonts w:ascii="Georgia" w:hAnsi="Georgia"/>
        </w:rPr>
      </w:pPr>
    </w:p>
    <w:p w:rsidR="00D66ABD" w:rsidRDefault="00D66ABD" w:rsidP="00D66ABD"/>
    <w:p w:rsidR="00D66ABD" w:rsidRDefault="00D66ABD" w:rsidP="00D66ABD"/>
    <w:p w:rsidR="00D66ABD" w:rsidRDefault="00D66ABD" w:rsidP="00D66ABD"/>
    <w:p w:rsidR="00D66ABD" w:rsidRDefault="00D66ABD" w:rsidP="00D66ABD"/>
    <w:p w:rsidR="00D66ABD" w:rsidRPr="00646581" w:rsidRDefault="00D66ABD" w:rsidP="00D66ABD">
      <w:pPr>
        <w:rPr>
          <w:rFonts w:ascii="Georgia" w:hAnsi="Georgia"/>
        </w:rPr>
      </w:pPr>
    </w:p>
    <w:p w:rsidR="00D66ABD" w:rsidRDefault="00D66ABD" w:rsidP="00D66ABD"/>
    <w:p w:rsidR="00D66ABD" w:rsidRDefault="00D66ABD" w:rsidP="00D66ABD"/>
    <w:p w:rsidR="00D66ABD" w:rsidRDefault="00D66ABD" w:rsidP="00D66ABD"/>
    <w:p w:rsidR="00EE1B06" w:rsidRDefault="00EE1B06"/>
    <w:sectPr w:rsidR="00EE1B06" w:rsidSect="00EE5512">
      <w:headerReference w:type="even" r:id="rId7"/>
      <w:headerReference w:type="default" r:id="rId8"/>
      <w:footerReference w:type="default" r:id="rId9"/>
      <w:pgSz w:w="11906" w:h="16838"/>
      <w:pgMar w:top="1418" w:right="1701" w:bottom="815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E8C" w:rsidRDefault="00A24E8C" w:rsidP="00CC45C5">
      <w:r>
        <w:separator/>
      </w:r>
    </w:p>
  </w:endnote>
  <w:endnote w:type="continuationSeparator" w:id="0">
    <w:p w:rsidR="00A24E8C" w:rsidRDefault="00A24E8C" w:rsidP="00CC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200" w:rsidRDefault="00383C36">
    <w:pPr>
      <w:pStyle w:val="Sidefod"/>
    </w:pPr>
    <w:r>
      <w:t>/13.01.2015 Behl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E8C" w:rsidRDefault="00A24E8C" w:rsidP="00CC45C5">
      <w:r>
        <w:separator/>
      </w:r>
    </w:p>
  </w:footnote>
  <w:footnote w:type="continuationSeparator" w:id="0">
    <w:p w:rsidR="00A24E8C" w:rsidRDefault="00A24E8C" w:rsidP="00CC4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7A5" w:rsidRDefault="00383C36">
    <w:pPr>
      <w:pStyle w:val="Sidehove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:rsidR="009957A5" w:rsidRDefault="00A24E8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7A5" w:rsidRDefault="00383C36">
    <w:pPr>
      <w:pStyle w:val="Sidehove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E36293">
      <w:rPr>
        <w:rStyle w:val="Sidetal"/>
        <w:noProof/>
      </w:rPr>
      <w:t>1</w:t>
    </w:r>
    <w:r>
      <w:rPr>
        <w:rStyle w:val="Sidetal"/>
      </w:rPr>
      <w:fldChar w:fldCharType="end"/>
    </w:r>
  </w:p>
  <w:p w:rsidR="009957A5" w:rsidRDefault="00383C36" w:rsidP="00F24200">
    <w:pPr>
      <w:pStyle w:val="Sidehoved"/>
      <w:tabs>
        <w:tab w:val="left" w:pos="5245"/>
        <w:tab w:val="left" w:pos="7371"/>
      </w:tabs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9718508" wp14:editId="2309592D">
              <wp:simplePos x="0" y="0"/>
              <wp:positionH relativeFrom="column">
                <wp:posOffset>4400550</wp:posOffset>
              </wp:positionH>
              <wp:positionV relativeFrom="paragraph">
                <wp:posOffset>6985</wp:posOffset>
              </wp:positionV>
              <wp:extent cx="0" cy="365760"/>
              <wp:effectExtent l="9525" t="6985" r="9525" b="825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57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C96A74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5pt,.55pt" to="346.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YDEwIAACc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" o:allowincell="f"/>
          </w:pict>
        </mc:Fallback>
      </mc:AlternateContent>
    </w:r>
    <w:r>
      <w:rPr>
        <w:sz w:val="16"/>
      </w:rPr>
      <w:t xml:space="preserve">                                                                                                                               </w:t>
    </w:r>
    <w:r>
      <w:rPr>
        <w:sz w:val="16"/>
      </w:rPr>
      <w:tab/>
      <w:t xml:space="preserve"> Dag og år:</w:t>
    </w:r>
    <w:r>
      <w:rPr>
        <w:sz w:val="16"/>
      </w:rPr>
      <w:tab/>
      <w:t xml:space="preserve">Blad nr.  </w:t>
    </w:r>
  </w:p>
  <w:p w:rsidR="009957A5" w:rsidRDefault="00383C36" w:rsidP="00F24200">
    <w:pPr>
      <w:pStyle w:val="Sidehoved"/>
      <w:tabs>
        <w:tab w:val="left" w:pos="5245"/>
        <w:tab w:val="left" w:pos="7371"/>
      </w:tabs>
      <w:rPr>
        <w:sz w:val="16"/>
      </w:rPr>
    </w:pPr>
    <w:r>
      <w:rPr>
        <w:sz w:val="32"/>
        <w:szCs w:val="32"/>
      </w:rPr>
      <w:t>Skolebestyrelsen</w:t>
    </w:r>
    <w:r>
      <w:rPr>
        <w:sz w:val="16"/>
      </w:rPr>
      <w:tab/>
      <w:t xml:space="preserve">                                       </w:t>
    </w:r>
    <w:r w:rsidRPr="00751832">
      <w:rPr>
        <w:sz w:val="24"/>
        <w:szCs w:val="24"/>
      </w:rPr>
      <w:t xml:space="preserve"> </w:t>
    </w:r>
    <w:r w:rsidR="00CC45C5">
      <w:rPr>
        <w:sz w:val="24"/>
        <w:szCs w:val="24"/>
      </w:rPr>
      <w:t>11.04</w:t>
    </w:r>
    <w:r>
      <w:rPr>
        <w:sz w:val="24"/>
        <w:szCs w:val="24"/>
      </w:rPr>
      <w:t>.2018</w:t>
    </w:r>
    <w:r>
      <w:rPr>
        <w:sz w:val="16"/>
      </w:rPr>
      <w:tab/>
      <w:t>Formandens</w:t>
    </w:r>
  </w:p>
  <w:p w:rsidR="009957A5" w:rsidRDefault="00383C36">
    <w:pPr>
      <w:pStyle w:val="Sidehoved"/>
      <w:tabs>
        <w:tab w:val="left" w:pos="5245"/>
        <w:tab w:val="left" w:pos="7371"/>
      </w:tabs>
      <w:rPr>
        <w:sz w:val="16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8AEE1F3" wp14:editId="281EEF83">
              <wp:simplePos x="0" y="0"/>
              <wp:positionH relativeFrom="column">
                <wp:posOffset>4400550</wp:posOffset>
              </wp:positionH>
              <wp:positionV relativeFrom="paragraph">
                <wp:posOffset>139065</wp:posOffset>
              </wp:positionV>
              <wp:extent cx="1188720" cy="0"/>
              <wp:effectExtent l="9525" t="5715" r="11430" b="1333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88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D8792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5pt,10.95pt" to="440.1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ZMw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" o:allowincell="f"/>
          </w:pict>
        </mc:Fallback>
      </mc:AlternateContent>
    </w:r>
    <w:r>
      <w:rPr>
        <w:sz w:val="24"/>
        <w:szCs w:val="24"/>
      </w:rPr>
      <w:t>Synscenter Refsnæs, Kalundborg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initialer: BeH</w:t>
    </w:r>
    <w:r>
      <w:rPr>
        <w:sz w:val="16"/>
      </w:rPr>
      <w:tab/>
    </w:r>
    <w:r>
      <w:rPr>
        <w:sz w:val="16"/>
      </w:rPr>
      <w:tab/>
    </w:r>
  </w:p>
  <w:p w:rsidR="009957A5" w:rsidRDefault="00A24E8C">
    <w:pPr>
      <w:pStyle w:val="Sidehoved"/>
      <w:tabs>
        <w:tab w:val="left" w:pos="5245"/>
        <w:tab w:val="left" w:pos="7371"/>
      </w:tabs>
      <w:rPr>
        <w:sz w:val="16"/>
      </w:rPr>
    </w:pPr>
  </w:p>
  <w:p w:rsidR="009957A5" w:rsidRDefault="00383C36">
    <w:pPr>
      <w:pStyle w:val="Sidehoved"/>
      <w:tabs>
        <w:tab w:val="left" w:pos="5245"/>
        <w:tab w:val="left" w:pos="7371"/>
      </w:tabs>
      <w:rPr>
        <w:sz w:val="16"/>
      </w:rPr>
    </w:pPr>
    <w:r>
      <w:rPr>
        <w:sz w:val="16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44BF2"/>
    <w:multiLevelType w:val="hybridMultilevel"/>
    <w:tmpl w:val="6BB4507C"/>
    <w:lvl w:ilvl="0" w:tplc="B9101D18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96826"/>
    <w:multiLevelType w:val="hybridMultilevel"/>
    <w:tmpl w:val="9C5261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BD"/>
    <w:rsid w:val="000A53C1"/>
    <w:rsid w:val="002A4B6A"/>
    <w:rsid w:val="00383C36"/>
    <w:rsid w:val="003C1D30"/>
    <w:rsid w:val="004D528E"/>
    <w:rsid w:val="007F49A6"/>
    <w:rsid w:val="007F7983"/>
    <w:rsid w:val="0080113D"/>
    <w:rsid w:val="00887963"/>
    <w:rsid w:val="009E5A13"/>
    <w:rsid w:val="00A24E8C"/>
    <w:rsid w:val="00AC12AB"/>
    <w:rsid w:val="00C53359"/>
    <w:rsid w:val="00CC45C5"/>
    <w:rsid w:val="00D66ABD"/>
    <w:rsid w:val="00E36293"/>
    <w:rsid w:val="00E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0F45A-E920-46DF-965A-FD864D02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66AB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D66ABD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Sidetal">
    <w:name w:val="page number"/>
    <w:basedOn w:val="Standardskrifttypeiafsnit"/>
    <w:rsid w:val="00D66ABD"/>
  </w:style>
  <w:style w:type="paragraph" w:styleId="Sidefod">
    <w:name w:val="footer"/>
    <w:basedOn w:val="Normal"/>
    <w:link w:val="SidefodTegn"/>
    <w:rsid w:val="00D66AB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D66ABD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Brdtekst">
    <w:name w:val="Body Text"/>
    <w:basedOn w:val="Normal"/>
    <w:link w:val="BrdtekstTegn"/>
    <w:rsid w:val="00D66ABD"/>
    <w:pPr>
      <w:tabs>
        <w:tab w:val="left" w:pos="5103"/>
        <w:tab w:val="left" w:pos="7371"/>
      </w:tabs>
    </w:pPr>
    <w:rPr>
      <w:sz w:val="16"/>
    </w:rPr>
  </w:style>
  <w:style w:type="character" w:customStyle="1" w:styleId="BrdtekstTegn">
    <w:name w:val="Brødtekst Tegn"/>
    <w:basedOn w:val="Standardskrifttypeiafsnit"/>
    <w:link w:val="Brdtekst"/>
    <w:rsid w:val="00D66ABD"/>
    <w:rPr>
      <w:rFonts w:ascii="Times New Roman" w:eastAsia="Times New Roman" w:hAnsi="Times New Roman" w:cs="Times New Roman"/>
      <w:sz w:val="16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D66AB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6293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6293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421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Houmølle</dc:creator>
  <cp:keywords/>
  <dc:description/>
  <cp:lastModifiedBy>Berit Houmølle</cp:lastModifiedBy>
  <cp:revision>2</cp:revision>
  <cp:lastPrinted>2018-04-12T10:17:00Z</cp:lastPrinted>
  <dcterms:created xsi:type="dcterms:W3CDTF">2018-04-11T14:17:00Z</dcterms:created>
  <dcterms:modified xsi:type="dcterms:W3CDTF">2018-04-11T17:00:00Z</dcterms:modified>
</cp:coreProperties>
</file>